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同步时钟采购项目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供应商</w:t>
      </w:r>
      <w:r>
        <w:rPr>
          <w:rFonts w:hint="eastAsia" w:ascii="幼圆" w:hAnsi="幼圆" w:eastAsia="幼圆" w:cs="幼圆"/>
          <w:sz w:val="24"/>
          <w:szCs w:val="24"/>
        </w:rPr>
        <w:t>，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预算29.776万元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21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14点00分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北京清华长庚医院新办公区（天通中苑33号楼，自安然酒店对面）二层会议室 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</w:rPr>
        <w:t>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技术联系人：丁老师 010-56118817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15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A5302"/>
    <w:rsid w:val="008B7726"/>
    <w:rsid w:val="009A4E41"/>
    <w:rsid w:val="00BE24C2"/>
    <w:rsid w:val="00D31D50"/>
    <w:rsid w:val="012C774F"/>
    <w:rsid w:val="01DE5A0A"/>
    <w:rsid w:val="02004912"/>
    <w:rsid w:val="02672D80"/>
    <w:rsid w:val="034E2059"/>
    <w:rsid w:val="040E3EF6"/>
    <w:rsid w:val="043C16EC"/>
    <w:rsid w:val="08090B26"/>
    <w:rsid w:val="0814584B"/>
    <w:rsid w:val="088631B6"/>
    <w:rsid w:val="08E2243C"/>
    <w:rsid w:val="0A887557"/>
    <w:rsid w:val="0B971913"/>
    <w:rsid w:val="0E8E75DF"/>
    <w:rsid w:val="0F7B7FD6"/>
    <w:rsid w:val="11986C48"/>
    <w:rsid w:val="126A55A4"/>
    <w:rsid w:val="154A79A3"/>
    <w:rsid w:val="19015AC9"/>
    <w:rsid w:val="1A842E71"/>
    <w:rsid w:val="1B261C7D"/>
    <w:rsid w:val="1B4D29CD"/>
    <w:rsid w:val="1C2104BE"/>
    <w:rsid w:val="1DF419D0"/>
    <w:rsid w:val="203E5840"/>
    <w:rsid w:val="21F437B7"/>
    <w:rsid w:val="226B6616"/>
    <w:rsid w:val="22C75034"/>
    <w:rsid w:val="257771AF"/>
    <w:rsid w:val="27612030"/>
    <w:rsid w:val="27673A41"/>
    <w:rsid w:val="29DB173D"/>
    <w:rsid w:val="330630C5"/>
    <w:rsid w:val="36263521"/>
    <w:rsid w:val="38110275"/>
    <w:rsid w:val="3A0738BB"/>
    <w:rsid w:val="3AC33B16"/>
    <w:rsid w:val="3BD40C32"/>
    <w:rsid w:val="3DCE0DEA"/>
    <w:rsid w:val="3F6D7558"/>
    <w:rsid w:val="40D73AD1"/>
    <w:rsid w:val="46AB51A7"/>
    <w:rsid w:val="47A55CD6"/>
    <w:rsid w:val="482D324A"/>
    <w:rsid w:val="49027175"/>
    <w:rsid w:val="49F26D29"/>
    <w:rsid w:val="4A515E72"/>
    <w:rsid w:val="4ECB027D"/>
    <w:rsid w:val="4ED571E4"/>
    <w:rsid w:val="4EE42DE8"/>
    <w:rsid w:val="532D4D79"/>
    <w:rsid w:val="57021279"/>
    <w:rsid w:val="595F67BF"/>
    <w:rsid w:val="59B53EEA"/>
    <w:rsid w:val="5B7E1BE5"/>
    <w:rsid w:val="5C4A7899"/>
    <w:rsid w:val="5DE01D9C"/>
    <w:rsid w:val="5EE64B48"/>
    <w:rsid w:val="62DB2279"/>
    <w:rsid w:val="639A6BFF"/>
    <w:rsid w:val="6441547F"/>
    <w:rsid w:val="668F724B"/>
    <w:rsid w:val="66E905CB"/>
    <w:rsid w:val="677D1B3C"/>
    <w:rsid w:val="67BE7B8C"/>
    <w:rsid w:val="68E373C4"/>
    <w:rsid w:val="6907297C"/>
    <w:rsid w:val="6CAB40D4"/>
    <w:rsid w:val="6E1A2B45"/>
    <w:rsid w:val="6EB05517"/>
    <w:rsid w:val="6FA64EDA"/>
    <w:rsid w:val="703674CE"/>
    <w:rsid w:val="74C74254"/>
    <w:rsid w:val="75115768"/>
    <w:rsid w:val="76FB12E8"/>
    <w:rsid w:val="77127359"/>
    <w:rsid w:val="780228AC"/>
    <w:rsid w:val="7B147EFA"/>
    <w:rsid w:val="7CCB7CA7"/>
    <w:rsid w:val="7D85447B"/>
    <w:rsid w:val="7DB82C73"/>
    <w:rsid w:val="7E9D6E42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487</Characters>
  <Lines>4</Lines>
  <Paragraphs>1</Paragraphs>
  <TotalTime>21</TotalTime>
  <ScaleCrop>false</ScaleCrop>
  <LinksUpToDate>false</LinksUpToDate>
  <CharactersWithSpaces>499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2025-04-15T07:54:07Z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E466A7136006408A90F5C7D3083D020E_13</vt:lpwstr>
  </property>
  <property fmtid="{D5CDD505-2E9C-101B-9397-08002B2CF9AE}" pid="4" name="KSOTemplateDocerSaveRecord">
    <vt:lpwstr>eyJoZGlkIjoiNTQ4MzYxOWNlZjE5ZWMwYjFmOTNiZjg4OTQ3MWU4ZTQiLCJ1c2VySWQiOiI0NjI1NzY1MjEifQ==</vt:lpwstr>
  </property>
</Properties>
</file>