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护士节慰问品采购项目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供应商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预算27.84万元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30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11点00分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北京清华长庚医院新办公区（天通中苑33号楼，自安然酒店对面）三层会议室 3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含营业执照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以往业绩（近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</w:rPr>
        <w:t>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※认样要求（必须携带样品）</w:t>
      </w:r>
    </w:p>
    <w:p>
      <w:pPr>
        <w:pStyle w:val="2"/>
        <w:ind w:left="0" w:leftChars="0" w:firstLine="0" w:firstLineChars="0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color w:val="FF0000"/>
          <w:sz w:val="24"/>
          <w:szCs w:val="24"/>
          <w:u w:val="none"/>
          <w:lang w:val="en-US" w:eastAsia="zh-CN"/>
        </w:rPr>
        <w:t>请参加遴选的供应商按附件清单中要求准备参选样品（每种1-3个样式）供评审小组选择。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25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A5302"/>
    <w:rsid w:val="008B7726"/>
    <w:rsid w:val="009A4E41"/>
    <w:rsid w:val="00BE24C2"/>
    <w:rsid w:val="00D31D50"/>
    <w:rsid w:val="012C774F"/>
    <w:rsid w:val="01DE5A0A"/>
    <w:rsid w:val="02004912"/>
    <w:rsid w:val="02672D80"/>
    <w:rsid w:val="034E2059"/>
    <w:rsid w:val="040E3EF6"/>
    <w:rsid w:val="043C16EC"/>
    <w:rsid w:val="08090B26"/>
    <w:rsid w:val="0814584B"/>
    <w:rsid w:val="088631B6"/>
    <w:rsid w:val="08E2243C"/>
    <w:rsid w:val="0A887557"/>
    <w:rsid w:val="0B971913"/>
    <w:rsid w:val="0E8E75DF"/>
    <w:rsid w:val="0F7B7FD6"/>
    <w:rsid w:val="11986C48"/>
    <w:rsid w:val="126A55A4"/>
    <w:rsid w:val="14D661D4"/>
    <w:rsid w:val="154A79A3"/>
    <w:rsid w:val="19015AC9"/>
    <w:rsid w:val="1A842E71"/>
    <w:rsid w:val="1B261C7D"/>
    <w:rsid w:val="1B4D29CD"/>
    <w:rsid w:val="1C2104BE"/>
    <w:rsid w:val="1DF419D0"/>
    <w:rsid w:val="203E5840"/>
    <w:rsid w:val="21F437B7"/>
    <w:rsid w:val="226B6616"/>
    <w:rsid w:val="22C75034"/>
    <w:rsid w:val="257771AF"/>
    <w:rsid w:val="27612030"/>
    <w:rsid w:val="27673A41"/>
    <w:rsid w:val="29DB173D"/>
    <w:rsid w:val="2F830201"/>
    <w:rsid w:val="330630C5"/>
    <w:rsid w:val="36263521"/>
    <w:rsid w:val="38110275"/>
    <w:rsid w:val="3A0738BB"/>
    <w:rsid w:val="3AC33B16"/>
    <w:rsid w:val="3BD40C32"/>
    <w:rsid w:val="3DCE0DEA"/>
    <w:rsid w:val="3F6D7558"/>
    <w:rsid w:val="40D73AD1"/>
    <w:rsid w:val="46AB51A7"/>
    <w:rsid w:val="47A55CD6"/>
    <w:rsid w:val="482D324A"/>
    <w:rsid w:val="49027175"/>
    <w:rsid w:val="49F26D29"/>
    <w:rsid w:val="4A515E72"/>
    <w:rsid w:val="4ECB027D"/>
    <w:rsid w:val="4ED571E4"/>
    <w:rsid w:val="4EE42DE8"/>
    <w:rsid w:val="532D4D79"/>
    <w:rsid w:val="53837A38"/>
    <w:rsid w:val="57021279"/>
    <w:rsid w:val="595F67BF"/>
    <w:rsid w:val="59B53EEA"/>
    <w:rsid w:val="5B7E1BE5"/>
    <w:rsid w:val="5C4A7899"/>
    <w:rsid w:val="5DE01D9C"/>
    <w:rsid w:val="5EE64B48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2D6A10"/>
    <w:rsid w:val="6CAB40D4"/>
    <w:rsid w:val="6D0E75BB"/>
    <w:rsid w:val="6E1A2B45"/>
    <w:rsid w:val="6EB05517"/>
    <w:rsid w:val="6FA64EDA"/>
    <w:rsid w:val="703674CE"/>
    <w:rsid w:val="74C74254"/>
    <w:rsid w:val="75115768"/>
    <w:rsid w:val="76FB12E8"/>
    <w:rsid w:val="77127359"/>
    <w:rsid w:val="780228AC"/>
    <w:rsid w:val="7B147EFA"/>
    <w:rsid w:val="7CCB7CA7"/>
    <w:rsid w:val="7D85447B"/>
    <w:rsid w:val="7DB82C73"/>
    <w:rsid w:val="7E9D6E42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487</Characters>
  <Lines>4</Lines>
  <Paragraphs>1</Paragraphs>
  <TotalTime>50</TotalTime>
  <ScaleCrop>false</ScaleCrop>
  <LinksUpToDate>false</LinksUpToDate>
  <CharactersWithSpaces>499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2025-04-28T06:20:41Z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E466A7136006408A90F5C7D3083D020E_13</vt:lpwstr>
  </property>
  <property fmtid="{D5CDD505-2E9C-101B-9397-08002B2CF9AE}" pid="4" name="KSOTemplateDocerSaveRecord">
    <vt:lpwstr>eyJoZGlkIjoiNTQ4MzYxOWNlZjE5ZWMwYjFmOTNiZjg4OTQ3MWU4ZTQiLCJ1c2VySWQiOiI0NjI1NzY1MjEifQ==</vt:lpwstr>
  </property>
</Properties>
</file>