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200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敬启者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您好！依本院需求，拟采购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</w:rPr>
        <w:t>病例封套采购项目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厂家</w:t>
      </w:r>
      <w:r>
        <w:rPr>
          <w:rFonts w:hint="eastAsia" w:ascii="幼圆" w:hAnsi="幼圆" w:eastAsia="幼圆" w:cs="幼圆"/>
          <w:sz w:val="24"/>
          <w:szCs w:val="24"/>
        </w:rPr>
        <w:t>，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  <w:lang w:val="en-US" w:eastAsia="zh-CN"/>
        </w:rPr>
        <w:t>预算10.8万元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，</w:t>
      </w:r>
      <w:r>
        <w:rPr>
          <w:rFonts w:hint="eastAsia" w:ascii="幼圆" w:hAnsi="幼圆" w:eastAsia="幼圆" w:cs="幼圆"/>
          <w:sz w:val="24"/>
          <w:szCs w:val="24"/>
        </w:rPr>
        <w:t>详如下：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时间：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2024年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12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月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11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日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下午9点00分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地点：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北京清华长庚医院新办公区（天通中苑33号楼，自安然酒店对面）二层会议室2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资料携带：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/>
          <w:b w:val="0"/>
          <w:bCs w:val="0"/>
        </w:rPr>
      </w:pPr>
      <w:r>
        <w:rPr>
          <w:rFonts w:hint="eastAsia" w:ascii="幼圆" w:hAnsi="幼圆" w:eastAsia="幼圆" w:cs="幼圆"/>
          <w:b w:val="0"/>
          <w:bCs w:val="0"/>
          <w:sz w:val="24"/>
          <w:szCs w:val="24"/>
        </w:rPr>
        <w:t>报价单</w:t>
      </w:r>
      <w:r>
        <w:rPr>
          <w:rFonts w:hint="eastAsia" w:ascii="幼圆" w:hAnsi="幼圆" w:eastAsia="幼圆" w:cs="幼圆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幼圆" w:hAnsi="幼圆" w:eastAsia="幼圆" w:cs="幼圆"/>
          <w:b w:val="0"/>
          <w:bCs w:val="0"/>
          <w:sz w:val="24"/>
          <w:szCs w:val="24"/>
          <w:lang w:val="en-US" w:eastAsia="zh-CN"/>
        </w:rPr>
        <w:t>含规格要求、供货周期</w:t>
      </w:r>
      <w:r>
        <w:rPr>
          <w:rFonts w:hint="eastAsia" w:ascii="幼圆" w:hAnsi="幼圆" w:eastAsia="幼圆" w:cs="幼圆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幼圆" w:hAnsi="幼圆" w:eastAsia="幼圆" w:cs="幼圆"/>
          <w:b w:val="0"/>
          <w:bCs w:val="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提供满足本工程/服务相关资质证书；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业务员授权书；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以往业绩、以往同产品其他医院合同（近2年，不超过3年）；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 w:val="0"/>
          <w:bCs w:val="0"/>
          <w:sz w:val="24"/>
          <w:szCs w:val="24"/>
        </w:rPr>
      </w:pPr>
      <w:r>
        <w:rPr>
          <w:rFonts w:hint="eastAsia" w:ascii="幼圆" w:hAnsi="幼圆" w:eastAsia="幼圆" w:cs="幼圆"/>
          <w:b w:val="0"/>
          <w:bCs w:val="0"/>
          <w:sz w:val="24"/>
          <w:szCs w:val="24"/>
        </w:rPr>
        <w:t>产品</w:t>
      </w:r>
      <w:r>
        <w:rPr>
          <w:rFonts w:hint="eastAsia" w:ascii="幼圆" w:hAnsi="幼圆" w:eastAsia="幼圆" w:cs="幼圆"/>
          <w:b w:val="0"/>
          <w:bCs w:val="0"/>
          <w:sz w:val="24"/>
          <w:szCs w:val="24"/>
          <w:lang w:val="en-US" w:eastAsia="zh-CN"/>
        </w:rPr>
        <w:t>样品</w:t>
      </w:r>
      <w:r>
        <w:rPr>
          <w:rFonts w:hint="eastAsia" w:ascii="幼圆" w:hAnsi="幼圆" w:eastAsia="幼圆" w:cs="幼圆"/>
          <w:b w:val="0"/>
          <w:bCs w:val="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供应商认为需加以说明的其他内容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业务授权人必须到场并签到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报价资料提交要求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color w:val="FF0000"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color w:val="FF0000"/>
          <w:sz w:val="24"/>
          <w:szCs w:val="24"/>
        </w:rPr>
        <w:t>报价文件组成：</w:t>
      </w:r>
      <w:r>
        <w:rPr>
          <w:rFonts w:hint="eastAsia" w:ascii="幼圆" w:hAnsi="幼圆" w:eastAsia="幼圆" w:cs="幼圆"/>
          <w:b/>
          <w:bCs/>
          <w:color w:val="FF0000"/>
          <w:sz w:val="24"/>
          <w:szCs w:val="24"/>
          <w:lang w:val="en-US" w:eastAsia="zh-CN"/>
        </w:rPr>
        <w:t>报价单（含规格要求、供货周期）、样品。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纸质版（书面）</w:t>
      </w:r>
      <w:r>
        <w:rPr>
          <w:rFonts w:hint="eastAsia" w:ascii="幼圆" w:hAnsi="幼圆" w:eastAsia="幼圆" w:cs="幼圆"/>
          <w:sz w:val="24"/>
          <w:szCs w:val="24"/>
        </w:rPr>
        <w:t>报价文件份数要求：书面报价文件正本壹份，副本贰份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采购联系人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联系人：王老师 010-56112309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 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特邀您届时拨冗出席，逾期将视为自动放弃，顺祝商祺！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760" w:firstLineChars="2400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760" w:firstLineChars="2400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北京清华长庚</w:t>
      </w: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医院采购处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 xml:space="preserve"> 2024年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12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月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06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default" w:ascii="幼圆" w:hAnsi="幼圆" w:eastAsia="幼圆" w:cs="幼圆"/>
          <w:color w:val="C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>
    <w:nsid w:val="1C2D1505"/>
    <w:multiLevelType w:val="singleLevel"/>
    <w:tmpl w:val="1C2D150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EF1D785"/>
    <w:multiLevelType w:val="singleLevel"/>
    <w:tmpl w:val="1EF1D78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9A4E41"/>
    <w:rsid w:val="00BE24C2"/>
    <w:rsid w:val="00D31D50"/>
    <w:rsid w:val="012C774F"/>
    <w:rsid w:val="01DE5A0A"/>
    <w:rsid w:val="02004912"/>
    <w:rsid w:val="02672D80"/>
    <w:rsid w:val="040E3EF6"/>
    <w:rsid w:val="043C16EC"/>
    <w:rsid w:val="08090B26"/>
    <w:rsid w:val="0814584B"/>
    <w:rsid w:val="088631B6"/>
    <w:rsid w:val="08E2243C"/>
    <w:rsid w:val="0A887557"/>
    <w:rsid w:val="0B971913"/>
    <w:rsid w:val="0E8E75DF"/>
    <w:rsid w:val="0F7B7FD6"/>
    <w:rsid w:val="11986C48"/>
    <w:rsid w:val="126A55A4"/>
    <w:rsid w:val="154A79A3"/>
    <w:rsid w:val="19015AC9"/>
    <w:rsid w:val="1B261C7D"/>
    <w:rsid w:val="1B4D29CD"/>
    <w:rsid w:val="1C2104BE"/>
    <w:rsid w:val="1DF419D0"/>
    <w:rsid w:val="21F437B7"/>
    <w:rsid w:val="226B6616"/>
    <w:rsid w:val="22C75034"/>
    <w:rsid w:val="257771AF"/>
    <w:rsid w:val="27612030"/>
    <w:rsid w:val="27673A41"/>
    <w:rsid w:val="29DB173D"/>
    <w:rsid w:val="2ADC75E9"/>
    <w:rsid w:val="31075B7E"/>
    <w:rsid w:val="38110275"/>
    <w:rsid w:val="3AC33B16"/>
    <w:rsid w:val="3C322EC9"/>
    <w:rsid w:val="3C782DC3"/>
    <w:rsid w:val="3DCE0DEA"/>
    <w:rsid w:val="3F6D7558"/>
    <w:rsid w:val="40D73AD1"/>
    <w:rsid w:val="43237578"/>
    <w:rsid w:val="46AB51A7"/>
    <w:rsid w:val="47A55CD6"/>
    <w:rsid w:val="49027175"/>
    <w:rsid w:val="4A515E72"/>
    <w:rsid w:val="4ECB027D"/>
    <w:rsid w:val="4ED571E4"/>
    <w:rsid w:val="4EE42DE8"/>
    <w:rsid w:val="532D4D79"/>
    <w:rsid w:val="57021279"/>
    <w:rsid w:val="595F67BF"/>
    <w:rsid w:val="5B7E1BE5"/>
    <w:rsid w:val="5C4A7899"/>
    <w:rsid w:val="5DE01D9C"/>
    <w:rsid w:val="5EE64B48"/>
    <w:rsid w:val="62DB2279"/>
    <w:rsid w:val="639A6BFF"/>
    <w:rsid w:val="6441547F"/>
    <w:rsid w:val="668F724B"/>
    <w:rsid w:val="66E905CB"/>
    <w:rsid w:val="677D1B3C"/>
    <w:rsid w:val="67BE7B8C"/>
    <w:rsid w:val="68E373C4"/>
    <w:rsid w:val="6907297C"/>
    <w:rsid w:val="6CAB40D4"/>
    <w:rsid w:val="6E1A2B45"/>
    <w:rsid w:val="6EB05517"/>
    <w:rsid w:val="6FA64EDA"/>
    <w:rsid w:val="703674CE"/>
    <w:rsid w:val="74C74254"/>
    <w:rsid w:val="75115768"/>
    <w:rsid w:val="76FB12E8"/>
    <w:rsid w:val="77127359"/>
    <w:rsid w:val="780228AC"/>
    <w:rsid w:val="7B147EFA"/>
    <w:rsid w:val="7CCB7CA7"/>
    <w:rsid w:val="7DB82C73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2"/>
      <w:lang w:val="zh-CN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5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还是弱碱水</cp:lastModifiedBy>
  <dcterms:modified xsi:type="dcterms:W3CDTF">2024-12-06T02:23:27Z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