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="仿宋_GB2312" w:hAnsi="华文细黑" w:eastAsia="仿宋_GB2312"/>
          <w:b/>
          <w:sz w:val="24"/>
          <w:lang w:val="en-US" w:eastAsia="zh-CN"/>
        </w:rPr>
        <w:t>LED</w:t>
      </w:r>
      <w:r>
        <w:rPr>
          <w:rFonts w:hint="eastAsia" w:asciiTheme="majorEastAsia" w:hAnsiTheme="majorEastAsia" w:eastAsiaTheme="majorEastAsia"/>
          <w:szCs w:val="21"/>
        </w:rPr>
        <w:t>平板灯：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978</w:t>
      </w:r>
      <w:r>
        <w:rPr>
          <w:rFonts w:hint="eastAsia" w:asciiTheme="majorEastAsia" w:hAnsiTheme="majorEastAsia" w:eastAsiaTheme="majorEastAsia"/>
          <w:szCs w:val="21"/>
        </w:rPr>
        <w:t>套；</w:t>
      </w:r>
    </w:p>
    <w:tbl>
      <w:tblPr>
        <w:tblStyle w:val="2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Cs w:val="21"/>
                <w:lang w:val="en-US" w:eastAsia="zh-CN"/>
              </w:rPr>
              <w:t>LED</w:t>
            </w:r>
            <w:r>
              <w:rPr>
                <w:rFonts w:hint="eastAsia" w:ascii="宋体" w:hAnsi="宋体" w:cs="宋体" w:eastAsiaTheme="majorEastAsia"/>
                <w:kern w:val="0"/>
                <w:szCs w:val="21"/>
              </w:rPr>
              <w:t>平板灯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平板灯：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978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240"/>
              <w:jc w:val="both"/>
              <w:rPr>
                <w:rFonts w:hint="default" w:asciiTheme="majorEastAsia" w:hAnsiTheme="majorEastAsia" w:eastAsia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 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1#、2#楼灯具更换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LED平板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灯具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投标资质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成品检验报告、合格证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LED洁净面板灯盘工程定制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尺寸：595*595*35mm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材质：6063铝合金边框+拜尔阻燃，高透光PMMA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表面处理：乳白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额定功率：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输入电压/频率：AC220V，50HZ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电器功率因数：0.9以上，波纹ripple≦4%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7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显色指数：90以上，原装知名品牌光源（非封装）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8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整灯光效：90LM/W以上，90%以上电能转换为光能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1.9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UGR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≦19%，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1.10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驱动：隔离恒流电源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无频闪，无辐射，光线中不含紫外线和红光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色温：</w:t>
            </w:r>
            <w:r>
              <w:rPr>
                <w:rFonts w:hint="eastAsia" w:ascii="宋体" w:hAnsi="宋体" w:cs="宋体" w:eastAsiaTheme="maj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防护等级IP:41,防虫，防尘，防水渍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工作环境：-20°---+40°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额定寿命：≧50000Hrs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七</w:t>
            </w:r>
          </w:p>
        </w:tc>
        <w:tc>
          <w:tcPr>
            <w:tcW w:w="684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中标厂商负责场地规划、搬运，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安装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及原有灯具拆除、调试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安装完成经检点各项配件; 功能及实际使用测试一个月无异常，且完整提供各项文件经审查通过，为验收完成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经销商证照齐全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代理商需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为</w:t>
            </w:r>
            <w:r>
              <w:rPr>
                <w:rFonts w:asciiTheme="majorEastAsia" w:hAnsiTheme="majorEastAsia" w:eastAsiaTheme="majorEastAsia"/>
                <w:szCs w:val="21"/>
              </w:rPr>
              <w:t>本地二级以上代理，并提供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设备生产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半年</w:t>
            </w:r>
            <w:r>
              <w:rPr>
                <w:rFonts w:asciiTheme="majorEastAsia" w:hAnsiTheme="majorEastAsia" w:eastAsiaTheme="majorEastAsia"/>
                <w:szCs w:val="21"/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全责（不区分</w:t>
            </w:r>
            <w:r>
              <w:rPr>
                <w:rFonts w:asciiTheme="majorEastAsia" w:hAnsiTheme="majorEastAsia" w:eastAsiaTheme="majorEastAsia"/>
                <w:szCs w:val="21"/>
              </w:rPr>
              <w:t>是否人为）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免费保修。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65AA2"/>
    <w:rsid w:val="0000238B"/>
    <w:rsid w:val="000824C6"/>
    <w:rsid w:val="000A1E1C"/>
    <w:rsid w:val="000B0769"/>
    <w:rsid w:val="000B7C66"/>
    <w:rsid w:val="000C127A"/>
    <w:rsid w:val="000C1E61"/>
    <w:rsid w:val="000C7B4B"/>
    <w:rsid w:val="00100192"/>
    <w:rsid w:val="00142B7C"/>
    <w:rsid w:val="001603D3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22229"/>
    <w:rsid w:val="00331329"/>
    <w:rsid w:val="00371B50"/>
    <w:rsid w:val="00374259"/>
    <w:rsid w:val="003852C5"/>
    <w:rsid w:val="00386BA3"/>
    <w:rsid w:val="003A0E18"/>
    <w:rsid w:val="003E62EF"/>
    <w:rsid w:val="0040444F"/>
    <w:rsid w:val="0041287A"/>
    <w:rsid w:val="004318C4"/>
    <w:rsid w:val="004517D5"/>
    <w:rsid w:val="00457C49"/>
    <w:rsid w:val="00461939"/>
    <w:rsid w:val="00467B7C"/>
    <w:rsid w:val="0047638A"/>
    <w:rsid w:val="004926F1"/>
    <w:rsid w:val="004A0592"/>
    <w:rsid w:val="004A4135"/>
    <w:rsid w:val="004A50CB"/>
    <w:rsid w:val="004B28E7"/>
    <w:rsid w:val="004B7AF6"/>
    <w:rsid w:val="004E57E4"/>
    <w:rsid w:val="005219BC"/>
    <w:rsid w:val="00581911"/>
    <w:rsid w:val="005B388D"/>
    <w:rsid w:val="005B5FBA"/>
    <w:rsid w:val="005B74A0"/>
    <w:rsid w:val="005C0F0F"/>
    <w:rsid w:val="006029AC"/>
    <w:rsid w:val="0060323B"/>
    <w:rsid w:val="0061672E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23B1C"/>
    <w:rsid w:val="007319C7"/>
    <w:rsid w:val="0076528B"/>
    <w:rsid w:val="007A5F17"/>
    <w:rsid w:val="007B4FA0"/>
    <w:rsid w:val="00803FC9"/>
    <w:rsid w:val="008356B1"/>
    <w:rsid w:val="00851DB5"/>
    <w:rsid w:val="008533BE"/>
    <w:rsid w:val="00854822"/>
    <w:rsid w:val="008972C3"/>
    <w:rsid w:val="008F0C60"/>
    <w:rsid w:val="00900161"/>
    <w:rsid w:val="00902701"/>
    <w:rsid w:val="009461BB"/>
    <w:rsid w:val="009A0ED6"/>
    <w:rsid w:val="009C0E72"/>
    <w:rsid w:val="00A20A7D"/>
    <w:rsid w:val="00A26AF4"/>
    <w:rsid w:val="00A50D2D"/>
    <w:rsid w:val="00A65AA2"/>
    <w:rsid w:val="00AF7C4B"/>
    <w:rsid w:val="00B65E25"/>
    <w:rsid w:val="00B74A39"/>
    <w:rsid w:val="00B7571A"/>
    <w:rsid w:val="00B80FF0"/>
    <w:rsid w:val="00BE5777"/>
    <w:rsid w:val="00C2317B"/>
    <w:rsid w:val="00C42206"/>
    <w:rsid w:val="00C71671"/>
    <w:rsid w:val="00C91D39"/>
    <w:rsid w:val="00CC1748"/>
    <w:rsid w:val="00CD3AF4"/>
    <w:rsid w:val="00D237A3"/>
    <w:rsid w:val="00D4659E"/>
    <w:rsid w:val="00D504DF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16D3"/>
    <w:rsid w:val="00EF582D"/>
    <w:rsid w:val="00F1631B"/>
    <w:rsid w:val="00F22C3F"/>
    <w:rsid w:val="00F3149A"/>
    <w:rsid w:val="00F55DAC"/>
    <w:rsid w:val="00FC7B0D"/>
    <w:rsid w:val="01113D6B"/>
    <w:rsid w:val="02866093"/>
    <w:rsid w:val="02AB5AF9"/>
    <w:rsid w:val="02D432A2"/>
    <w:rsid w:val="032A4C70"/>
    <w:rsid w:val="0374238F"/>
    <w:rsid w:val="04212517"/>
    <w:rsid w:val="0431202E"/>
    <w:rsid w:val="052102F4"/>
    <w:rsid w:val="065D710A"/>
    <w:rsid w:val="091F0FEF"/>
    <w:rsid w:val="09D21BBD"/>
    <w:rsid w:val="09D92F4C"/>
    <w:rsid w:val="0AF02C43"/>
    <w:rsid w:val="0AFA2FE6"/>
    <w:rsid w:val="0B723658"/>
    <w:rsid w:val="0C346B5F"/>
    <w:rsid w:val="0CE42333"/>
    <w:rsid w:val="0D3D7C96"/>
    <w:rsid w:val="0D505C1B"/>
    <w:rsid w:val="0E903DF5"/>
    <w:rsid w:val="0F5B2655"/>
    <w:rsid w:val="10FF1EB7"/>
    <w:rsid w:val="11B322D4"/>
    <w:rsid w:val="13C24A51"/>
    <w:rsid w:val="13FD1F2D"/>
    <w:rsid w:val="14005579"/>
    <w:rsid w:val="1461426A"/>
    <w:rsid w:val="16FA09A5"/>
    <w:rsid w:val="17A70B2D"/>
    <w:rsid w:val="18A137CE"/>
    <w:rsid w:val="1A3366A8"/>
    <w:rsid w:val="1B950C9D"/>
    <w:rsid w:val="1CBD04AB"/>
    <w:rsid w:val="1D0B1216"/>
    <w:rsid w:val="1D3249F5"/>
    <w:rsid w:val="1D37200B"/>
    <w:rsid w:val="1D41732E"/>
    <w:rsid w:val="1D4A4435"/>
    <w:rsid w:val="1D994A74"/>
    <w:rsid w:val="1E5D0198"/>
    <w:rsid w:val="1F282554"/>
    <w:rsid w:val="20B47E17"/>
    <w:rsid w:val="20BD316F"/>
    <w:rsid w:val="20D504B9"/>
    <w:rsid w:val="218D2B42"/>
    <w:rsid w:val="223C1E72"/>
    <w:rsid w:val="225B1FBA"/>
    <w:rsid w:val="24553074"/>
    <w:rsid w:val="24F353B2"/>
    <w:rsid w:val="25205A7B"/>
    <w:rsid w:val="25B61F3B"/>
    <w:rsid w:val="26F62F37"/>
    <w:rsid w:val="281E2746"/>
    <w:rsid w:val="28D15A45"/>
    <w:rsid w:val="294C6E3F"/>
    <w:rsid w:val="29593F6E"/>
    <w:rsid w:val="29F319B0"/>
    <w:rsid w:val="2BB4516F"/>
    <w:rsid w:val="2C1B702E"/>
    <w:rsid w:val="2C5D1363"/>
    <w:rsid w:val="2C9C38F1"/>
    <w:rsid w:val="2CDE3F21"/>
    <w:rsid w:val="2E5073D1"/>
    <w:rsid w:val="2E9848D4"/>
    <w:rsid w:val="2FD44032"/>
    <w:rsid w:val="30896BCA"/>
    <w:rsid w:val="309D08C8"/>
    <w:rsid w:val="32BF68D3"/>
    <w:rsid w:val="3538296D"/>
    <w:rsid w:val="359C73A0"/>
    <w:rsid w:val="37A91900"/>
    <w:rsid w:val="380A05F1"/>
    <w:rsid w:val="39113C01"/>
    <w:rsid w:val="39396CB4"/>
    <w:rsid w:val="3BBA40DC"/>
    <w:rsid w:val="3CBE19AA"/>
    <w:rsid w:val="3DF22AB5"/>
    <w:rsid w:val="3E862699"/>
    <w:rsid w:val="3F487C50"/>
    <w:rsid w:val="422E312E"/>
    <w:rsid w:val="42B15B0D"/>
    <w:rsid w:val="42C83582"/>
    <w:rsid w:val="43DE6DD5"/>
    <w:rsid w:val="445F4358"/>
    <w:rsid w:val="44E4041B"/>
    <w:rsid w:val="45992FB4"/>
    <w:rsid w:val="46024FFD"/>
    <w:rsid w:val="461D5993"/>
    <w:rsid w:val="469D4D26"/>
    <w:rsid w:val="47D93B3C"/>
    <w:rsid w:val="485F6737"/>
    <w:rsid w:val="48802209"/>
    <w:rsid w:val="493E68F3"/>
    <w:rsid w:val="4B386DCB"/>
    <w:rsid w:val="4C787DC7"/>
    <w:rsid w:val="4D185106"/>
    <w:rsid w:val="4E5403C0"/>
    <w:rsid w:val="4EF22933"/>
    <w:rsid w:val="4F013256"/>
    <w:rsid w:val="50504BB7"/>
    <w:rsid w:val="50A849F3"/>
    <w:rsid w:val="51B03B5F"/>
    <w:rsid w:val="52050D0C"/>
    <w:rsid w:val="55425CB6"/>
    <w:rsid w:val="562B40FC"/>
    <w:rsid w:val="57390153"/>
    <w:rsid w:val="58E93DFA"/>
    <w:rsid w:val="598D4786"/>
    <w:rsid w:val="5C1F025F"/>
    <w:rsid w:val="5D2B6790"/>
    <w:rsid w:val="5E3873B6"/>
    <w:rsid w:val="5F2D4A41"/>
    <w:rsid w:val="5F812FDF"/>
    <w:rsid w:val="60C70EC5"/>
    <w:rsid w:val="61875E67"/>
    <w:rsid w:val="61C6117D"/>
    <w:rsid w:val="620C6AD0"/>
    <w:rsid w:val="62375BD7"/>
    <w:rsid w:val="63666773"/>
    <w:rsid w:val="63AE1EC8"/>
    <w:rsid w:val="63E8362C"/>
    <w:rsid w:val="643248A8"/>
    <w:rsid w:val="646A4041"/>
    <w:rsid w:val="64AF7CA6"/>
    <w:rsid w:val="65B31A18"/>
    <w:rsid w:val="66216982"/>
    <w:rsid w:val="66583324"/>
    <w:rsid w:val="66AA2BD8"/>
    <w:rsid w:val="66CA0DC7"/>
    <w:rsid w:val="67114C48"/>
    <w:rsid w:val="67A91325"/>
    <w:rsid w:val="68572B2F"/>
    <w:rsid w:val="6B016D82"/>
    <w:rsid w:val="6B903568"/>
    <w:rsid w:val="6BFC5281"/>
    <w:rsid w:val="6DDE15FC"/>
    <w:rsid w:val="6E331948"/>
    <w:rsid w:val="6E445903"/>
    <w:rsid w:val="6EFF1582"/>
    <w:rsid w:val="6FF61F0C"/>
    <w:rsid w:val="713F2B29"/>
    <w:rsid w:val="71987752"/>
    <w:rsid w:val="72192C03"/>
    <w:rsid w:val="731D6723"/>
    <w:rsid w:val="74477EFB"/>
    <w:rsid w:val="76537B2C"/>
    <w:rsid w:val="77362388"/>
    <w:rsid w:val="78B611AB"/>
    <w:rsid w:val="78BF173F"/>
    <w:rsid w:val="79492020"/>
    <w:rsid w:val="7A526FBB"/>
    <w:rsid w:val="7A811C8D"/>
    <w:rsid w:val="7BF00E78"/>
    <w:rsid w:val="7C29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3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1"/>
    <w:unhideWhenUsed/>
    <w:qFormat/>
    <w:uiPriority w:val="0"/>
    <w:pPr>
      <w:jc w:val="left"/>
    </w:pPr>
  </w:style>
  <w:style w:type="paragraph" w:styleId="13">
    <w:name w:val="Body Text"/>
    <w:basedOn w:val="1"/>
    <w:link w:val="43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2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39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0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5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annotation subject"/>
    <w:basedOn w:val="12"/>
    <w:next w:val="12"/>
    <w:link w:val="41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页眉 Char"/>
    <w:basedOn w:val="24"/>
    <w:link w:val="20"/>
    <w:qFormat/>
    <w:uiPriority w:val="0"/>
    <w:rPr>
      <w:sz w:val="18"/>
      <w:szCs w:val="18"/>
    </w:rPr>
  </w:style>
  <w:style w:type="character" w:customStyle="1" w:styleId="29">
    <w:name w:val="页脚 Char"/>
    <w:basedOn w:val="24"/>
    <w:link w:val="19"/>
    <w:qFormat/>
    <w:uiPriority w:val="0"/>
    <w:rPr>
      <w:sz w:val="18"/>
      <w:szCs w:val="18"/>
    </w:rPr>
  </w:style>
  <w:style w:type="character" w:customStyle="1" w:styleId="30">
    <w:name w:val="标题 1 Char"/>
    <w:basedOn w:val="24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1">
    <w:name w:val="标题 2 Char"/>
    <w:basedOn w:val="24"/>
    <w:link w:val="3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2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3">
    <w:name w:val="标题 4 Char"/>
    <w:basedOn w:val="24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4">
    <w:name w:val="标题 5 Char"/>
    <w:basedOn w:val="24"/>
    <w:link w:val="7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5">
    <w:name w:val="标题 6 Char"/>
    <w:basedOn w:val="24"/>
    <w:link w:val="8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6">
    <w:name w:val="标题 7 Char"/>
    <w:basedOn w:val="24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7">
    <w:name w:val="标题 8 Char"/>
    <w:basedOn w:val="24"/>
    <w:link w:val="10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8">
    <w:name w:val="标题 9 Char"/>
    <w:basedOn w:val="24"/>
    <w:link w:val="11"/>
    <w:qFormat/>
    <w:uiPriority w:val="9"/>
    <w:rPr>
      <w:rFonts w:ascii="Arial" w:hAnsi="Arial" w:eastAsia="黑体" w:cs="Times New Roman"/>
      <w:szCs w:val="20"/>
    </w:rPr>
  </w:style>
  <w:style w:type="character" w:customStyle="1" w:styleId="39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0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1">
    <w:name w:val="批注主题 Char"/>
    <w:link w:val="22"/>
    <w:qFormat/>
    <w:uiPriority w:val="0"/>
    <w:rPr>
      <w:b/>
      <w:bCs/>
      <w:szCs w:val="24"/>
    </w:rPr>
  </w:style>
  <w:style w:type="character" w:customStyle="1" w:styleId="42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3">
    <w:name w:val="正文文本 Char"/>
    <w:link w:val="13"/>
    <w:qFormat/>
    <w:uiPriority w:val="0"/>
    <w:rPr>
      <w:sz w:val="24"/>
    </w:rPr>
  </w:style>
  <w:style w:type="character" w:customStyle="1" w:styleId="44">
    <w:name w:val="纯文本 Char"/>
    <w:link w:val="15"/>
    <w:qFormat/>
    <w:uiPriority w:val="99"/>
    <w:rPr>
      <w:rFonts w:ascii="宋体" w:hAnsi="Courier New"/>
    </w:rPr>
  </w:style>
  <w:style w:type="character" w:customStyle="1" w:styleId="45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6">
    <w:name w:val="批注文字 Char"/>
    <w:qFormat/>
    <w:uiPriority w:val="0"/>
    <w:rPr>
      <w:kern w:val="2"/>
      <w:sz w:val="21"/>
      <w:szCs w:val="24"/>
    </w:rPr>
  </w:style>
  <w:style w:type="character" w:customStyle="1" w:styleId="47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8">
    <w:name w:val="日期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批注文字 Char1"/>
    <w:basedOn w:val="24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主题 Char1"/>
    <w:basedOn w:val="5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3">
    <w:name w:val="纯文本 Char1"/>
    <w:basedOn w:val="2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4">
    <w:name w:val="正文文本缩进 2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框文本 Char1"/>
    <w:basedOn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6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552</Words>
  <Characters>693</Characters>
  <Lines>8</Lines>
  <Paragraphs>2</Paragraphs>
  <TotalTime>308</TotalTime>
  <ScaleCrop>false</ScaleCrop>
  <LinksUpToDate>false</LinksUpToDate>
  <CharactersWithSpaces>696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user</cp:lastModifiedBy>
  <cp:lastPrinted>2022-11-30T05:58:00Z</cp:lastPrinted>
  <dcterms:modified xsi:type="dcterms:W3CDTF">2024-11-19T03:21:38Z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82D30EB2DBB84EFBBE7D929839217883</vt:lpwstr>
  </property>
</Properties>
</file>