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bookmarkStart w:id="0" w:name="_GoBack"/>
      <w:bookmarkEnd w:id="0"/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color w:val="0000FF"/>
          <w:sz w:val="24"/>
          <w:szCs w:val="24"/>
          <w:u w:val="single"/>
          <w:lang w:val="en-US" w:eastAsia="zh-CN"/>
        </w:rPr>
        <w:t xml:space="preserve">饮水机维保作业项目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10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9:30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采购人联系方式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 w:val="0"/>
          <w:bCs w:val="0"/>
          <w:sz w:val="24"/>
          <w:szCs w:val="24"/>
          <w:lang w:val="en-US" w:eastAsia="zh-CN"/>
        </w:rPr>
        <w:t>技术联系人：纪老师 010-56118817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E2243C"/>
    <w:rsid w:val="0AD53DD3"/>
    <w:rsid w:val="0F7B7FD6"/>
    <w:rsid w:val="111275A7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29DB173D"/>
    <w:rsid w:val="36CF5679"/>
    <w:rsid w:val="38110275"/>
    <w:rsid w:val="3AC33B16"/>
    <w:rsid w:val="3DCE0DEA"/>
    <w:rsid w:val="40D73AD1"/>
    <w:rsid w:val="47BE5599"/>
    <w:rsid w:val="4A2719F3"/>
    <w:rsid w:val="4ED571E4"/>
    <w:rsid w:val="4EE42DE8"/>
    <w:rsid w:val="57021279"/>
    <w:rsid w:val="595F67BF"/>
    <w:rsid w:val="5B7E1BE5"/>
    <w:rsid w:val="5D695392"/>
    <w:rsid w:val="63E626BA"/>
    <w:rsid w:val="67BE7B8C"/>
    <w:rsid w:val="6907297C"/>
    <w:rsid w:val="6CAB40D4"/>
    <w:rsid w:val="6E1A2B45"/>
    <w:rsid w:val="6EB05517"/>
    <w:rsid w:val="703674CE"/>
    <w:rsid w:val="72645138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2024-04-02T05:45:51Z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