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您好！依本院需求，拟采购</w:t>
      </w:r>
      <w:bookmarkStart w:id="0" w:name="_GoBack"/>
      <w:r>
        <w:rPr>
          <w:rFonts w:hint="eastAsia"/>
          <w:sz w:val="24"/>
          <w:szCs w:val="24"/>
        </w:rPr>
        <w:t>移动共享手机充电宝</w:t>
      </w:r>
      <w:r>
        <w:rPr>
          <w:rFonts w:hint="eastAsia"/>
          <w:sz w:val="24"/>
          <w:szCs w:val="24"/>
          <w:lang w:val="en-US" w:eastAsia="zh-CN"/>
        </w:rPr>
        <w:t>便民设施</w:t>
      </w:r>
      <w:bookmarkEnd w:id="0"/>
      <w:r>
        <w:rPr>
          <w:rFonts w:hint="eastAsia"/>
          <w:sz w:val="24"/>
          <w:szCs w:val="24"/>
          <w:lang w:val="en-US" w:eastAsia="zh-CN"/>
        </w:rPr>
        <w:t>厂家，</w:t>
      </w:r>
      <w:r>
        <w:rPr>
          <w:rFonts w:hint="eastAsia"/>
          <w:sz w:val="24"/>
          <w:szCs w:val="24"/>
        </w:rPr>
        <w:t>现请贵公司前来参与调研，详如下：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该文件为制式模板，请根据实际情况提供相应资料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2023年12月29日11:00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  <w:r>
        <w:rPr>
          <w:rFonts w:hint="eastAsia"/>
          <w:sz w:val="24"/>
          <w:szCs w:val="24"/>
          <w:lang w:val="en-US" w:eastAsia="zh-CN"/>
        </w:rPr>
        <w:t>4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</w:t>
      </w:r>
      <w:r>
        <w:rPr>
          <w:rFonts w:hint="eastAsia"/>
          <w:sz w:val="24"/>
          <w:szCs w:val="24"/>
          <w:highlight w:val="red"/>
          <w:lang w:val="en-US" w:eastAsia="zh-CN"/>
        </w:rPr>
        <w:t>或</w:t>
      </w:r>
      <w:r>
        <w:rPr>
          <w:rFonts w:hint="eastAsia"/>
          <w:sz w:val="24"/>
          <w:szCs w:val="24"/>
          <w:highlight w:val="red"/>
          <w:lang w:eastAsia="zh-CN"/>
        </w:rPr>
        <w:t>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BE24C2"/>
    <w:rsid w:val="00D31D50"/>
    <w:rsid w:val="01DE5A0A"/>
    <w:rsid w:val="02004912"/>
    <w:rsid w:val="043C16EC"/>
    <w:rsid w:val="08E2243C"/>
    <w:rsid w:val="0F7B7FD6"/>
    <w:rsid w:val="11986C48"/>
    <w:rsid w:val="126A55A4"/>
    <w:rsid w:val="19015AC9"/>
    <w:rsid w:val="1B261C7D"/>
    <w:rsid w:val="1C2104BE"/>
    <w:rsid w:val="1DF419D0"/>
    <w:rsid w:val="226B6616"/>
    <w:rsid w:val="257771AF"/>
    <w:rsid w:val="27673A41"/>
    <w:rsid w:val="38110275"/>
    <w:rsid w:val="4EE42DE8"/>
    <w:rsid w:val="57021279"/>
    <w:rsid w:val="595F67BF"/>
    <w:rsid w:val="5B7E1BE5"/>
    <w:rsid w:val="67BE7B8C"/>
    <w:rsid w:val="6907297C"/>
    <w:rsid w:val="6CAB40D4"/>
    <w:rsid w:val="6EB05517"/>
    <w:rsid w:val="703674CE"/>
    <w:rsid w:val="75115768"/>
    <w:rsid w:val="77127359"/>
    <w:rsid w:val="780228AC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22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2023-12-26T07:28:59Z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